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B0" w:rsidRDefault="008915E0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</w:pPr>
      <w:bookmarkStart w:id="0" w:name="_GoBack"/>
      <w:bookmarkEnd w:id="0"/>
      <w:r>
        <w:rPr>
          <w:rFonts w:ascii="Baskerville Old Face" w:hAnsi="Baskerville Old Face"/>
          <w:b/>
          <w:i/>
          <w:iCs/>
          <w:noProof/>
          <w:color w:val="4F4652" w:themeColor="accent6" w:themeShade="80"/>
          <w:sz w:val="40"/>
          <w:szCs w:val="40"/>
        </w:rPr>
        <w:drawing>
          <wp:inline distT="0" distB="0" distL="0" distR="0">
            <wp:extent cx="5010150" cy="1581150"/>
            <wp:effectExtent l="0" t="0" r="0" b="0"/>
            <wp:docPr id="4" name="Picture 4" descr="C:\Users\`User\AppData\Local\Microsoft\Windows\INetCache\IE\T23VFGGX\october-clipart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`User\AppData\Local\Microsoft\Windows\INetCache\IE\T23VFGGX\october-clipart-2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5D" w:rsidRDefault="00DB23C6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>Registration form</w:t>
      </w:r>
      <w:r w:rsidR="00681FB0"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 xml:space="preserve"> for WVAST </w:t>
      </w:r>
      <w:r w:rsidR="008915E0"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 xml:space="preserve">Fall </w:t>
      </w:r>
      <w:r w:rsidR="00681FB0"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>Workshop</w:t>
      </w:r>
    </w:p>
    <w:p w:rsidR="00D03AD8" w:rsidRDefault="00D03AD8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>October 21</w:t>
      </w:r>
      <w:r w:rsidRPr="00D03AD8"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  <w:vertAlign w:val="superscript"/>
        </w:rPr>
        <w:t>st</w:t>
      </w:r>
      <w:r>
        <w:rPr>
          <w:rStyle w:val="SubtleEmphasis"/>
          <w:rFonts w:ascii="Baskerville Old Face" w:hAnsi="Baskerville Old Face"/>
          <w:b/>
          <w:color w:val="4F4652" w:themeColor="accent6" w:themeShade="80"/>
          <w:sz w:val="40"/>
          <w:szCs w:val="40"/>
        </w:rPr>
        <w:t>, 2017</w:t>
      </w:r>
    </w:p>
    <w:p w:rsidR="00DB23C6" w:rsidRDefault="00D03AD8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M</w:t>
      </w:r>
      <w:r w:rsidR="008915E0"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on General Hospital</w:t>
      </w:r>
    </w:p>
    <w:p w:rsidR="00DB23C6" w:rsidRDefault="008915E0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proofErr w:type="gramStart"/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1200  J.</w:t>
      </w:r>
      <w:proofErr w:type="gramEnd"/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 xml:space="preserve"> D. Anderson Drive</w:t>
      </w:r>
    </w:p>
    <w:p w:rsidR="00DB23C6" w:rsidRDefault="008915E0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Morgantown, WV</w:t>
      </w:r>
    </w:p>
    <w:p w:rsidR="00DB23C6" w:rsidRDefault="00DB23C6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Earn 6 CE’s</w:t>
      </w:r>
    </w:p>
    <w:p w:rsidR="00DB23C6" w:rsidRDefault="00DB23C6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Light breakfast and lunch provided</w:t>
      </w:r>
    </w:p>
    <w:p w:rsidR="00DB23C6" w:rsidRDefault="00D03AD8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$30 Early Registration/ $35 at the door- $15</w:t>
      </w:r>
      <w:r w:rsidR="00DB23C6"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 xml:space="preserve"> for Students</w:t>
      </w:r>
    </w:p>
    <w:p w:rsidR="00DB23C6" w:rsidRDefault="00D03AD8" w:rsidP="00DB23C6">
      <w:pP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Please register by October 15th</w:t>
      </w:r>
      <w:r w:rsidR="00DB23C6"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 xml:space="preserve"> to guarantee Lunch</w:t>
      </w:r>
    </w:p>
    <w:p w:rsidR="00681FB0" w:rsidRDefault="00DB23C6" w:rsidP="00DB23C6">
      <w:pPr>
        <w:pBdr>
          <w:bottom w:val="dotted" w:sz="24" w:space="1" w:color="auto"/>
        </w:pBdr>
        <w:jc w:val="center"/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</w:pPr>
      <w:r>
        <w:rPr>
          <w:rStyle w:val="SubtleEmphasis"/>
          <w:rFonts w:ascii="Baskerville Old Face" w:hAnsi="Baskerville Old Face"/>
          <w:b/>
          <w:color w:val="4F4652" w:themeColor="accent6" w:themeShade="80"/>
          <w:sz w:val="32"/>
          <w:szCs w:val="32"/>
        </w:rPr>
        <w:t>Registration at the door will start at 7:30 am – Meeting will start at 8:00 am</w:t>
      </w:r>
    </w:p>
    <w:p w:rsidR="00DB23C6" w:rsidRDefault="00DB23C6" w:rsidP="00DB23C6">
      <w:pP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Name_________________________</w:t>
      </w:r>
      <w:r w:rsidR="00AB1A6E"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___________________________</w:t>
      </w:r>
    </w:p>
    <w:p w:rsidR="00AB1A6E" w:rsidRDefault="00AB1A6E" w:rsidP="00DB23C6">
      <w:pP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Address___________________________________________________</w:t>
      </w:r>
    </w:p>
    <w:p w:rsidR="00AB1A6E" w:rsidRDefault="00AB1A6E" w:rsidP="00DB23C6">
      <w:pP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Ceritfication  #_________Member#________</w:t>
      </w:r>
    </w:p>
    <w:p w:rsidR="00AB1A6E" w:rsidRDefault="00AB1A6E" w:rsidP="00DB23C6">
      <w:pP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Check all that apply   CST___LPN</w:t>
      </w:r>
      <w:r w:rsidR="00681FB0"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___Student____RN___CSFA______</w:t>
      </w:r>
    </w:p>
    <w:p w:rsidR="00AB1A6E" w:rsidRDefault="00AB1A6E" w:rsidP="00DB23C6">
      <w:pP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>Make check payable to WVAST and Mail to: WVAST</w:t>
      </w:r>
    </w:p>
    <w:p w:rsidR="00681FB0" w:rsidRPr="00AB1A6E" w:rsidRDefault="00681FB0" w:rsidP="00681FB0">
      <w:pPr>
        <w:pBdr>
          <w:bottom w:val="dotted" w:sz="24" w:space="1" w:color="auto"/>
        </w:pBdr>
        <w:rPr>
          <w:rStyle w:val="SubtleEmphasis"/>
          <w:rFonts w:ascii="Baskerville Old Face" w:hAnsi="Baskerville Old Face"/>
          <w:b/>
          <w:noProof/>
          <w:color w:val="9D90A0" w:themeColor="accent6"/>
          <w:sz w:val="32"/>
          <w:szCs w:val="32"/>
        </w:rPr>
      </w:pPr>
      <w:r>
        <w:rPr>
          <w:rFonts w:ascii="Baskerville Old Face" w:hAnsi="Baskerville Old Face"/>
          <w:b/>
          <w:i/>
          <w:iCs/>
          <w:noProof/>
          <w:color w:val="9D90A0" w:themeColor="accent6"/>
          <w:sz w:val="32"/>
          <w:szCs w:val="32"/>
        </w:rPr>
        <w:t xml:space="preserve"> PO Box 983 Dellslow WV  26531</w:t>
      </w:r>
    </w:p>
    <w:sectPr w:rsidR="00681FB0" w:rsidRPr="00AB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6"/>
    <w:rsid w:val="000F6446"/>
    <w:rsid w:val="001A71E7"/>
    <w:rsid w:val="0024795D"/>
    <w:rsid w:val="00681FB0"/>
    <w:rsid w:val="008915E0"/>
    <w:rsid w:val="00AB1A6E"/>
    <w:rsid w:val="00D03AD8"/>
    <w:rsid w:val="00D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6B4BB-11A6-43E8-9728-54AFA63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B23C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A6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`User</dc:creator>
  <cp:lastModifiedBy>Bert Leonard</cp:lastModifiedBy>
  <cp:revision>2</cp:revision>
  <cp:lastPrinted>2013-07-07T14:47:00Z</cp:lastPrinted>
  <dcterms:created xsi:type="dcterms:W3CDTF">2017-08-31T15:51:00Z</dcterms:created>
  <dcterms:modified xsi:type="dcterms:W3CDTF">2017-08-31T15:51:00Z</dcterms:modified>
</cp:coreProperties>
</file>